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AAA26" w14:textId="0C1BA1B4" w:rsidR="002E4CB8" w:rsidRPr="001023D4" w:rsidRDefault="00A202DC" w:rsidP="002E4CB8">
      <w:pPr>
        <w:keepNext/>
        <w:keepLines/>
        <w:spacing w:before="360" w:after="80" w:line="360" w:lineRule="auto"/>
        <w:outlineLvl w:val="0"/>
        <w:rPr>
          <w:rFonts w:ascii="Georgia" w:eastAsia="Times New Roman" w:hAnsi="Georgia" w:cs="Times New Roman"/>
          <w:b/>
          <w:sz w:val="32"/>
          <w:szCs w:val="40"/>
          <w:lang w:val="en-US"/>
        </w:rPr>
      </w:pPr>
      <w:r w:rsidRPr="001023D4">
        <w:rPr>
          <w:rFonts w:ascii="Georgia" w:eastAsia="Times New Roman" w:hAnsi="Georgia" w:cs="Times New Roman"/>
          <w:b/>
          <w:sz w:val="32"/>
          <w:szCs w:val="40"/>
          <w:lang w:val="en-US"/>
        </w:rPr>
        <w:t xml:space="preserve">Target </w:t>
      </w:r>
      <w:r w:rsidR="001023D4" w:rsidRPr="001023D4">
        <w:rPr>
          <w:rFonts w:ascii="Georgia" w:eastAsia="Times New Roman" w:hAnsi="Georgia" w:cs="Times New Roman"/>
          <w:b/>
          <w:sz w:val="32"/>
          <w:szCs w:val="40"/>
          <w:lang w:val="en-US"/>
        </w:rPr>
        <w:t>W</w:t>
      </w:r>
      <w:r w:rsidRPr="001023D4">
        <w:rPr>
          <w:rFonts w:ascii="Georgia" w:eastAsia="Times New Roman" w:hAnsi="Georgia" w:cs="Times New Roman"/>
          <w:b/>
          <w:sz w:val="32"/>
          <w:szCs w:val="40"/>
          <w:lang w:val="en-US"/>
        </w:rPr>
        <w:t>ords for Elicitation Material</w:t>
      </w:r>
    </w:p>
    <w:p w14:paraId="44C8E46D" w14:textId="77777777" w:rsidR="00A02189" w:rsidRPr="00A202DC" w:rsidRDefault="00A02189" w:rsidP="00A02189">
      <w:pPr>
        <w:keepNext/>
        <w:keepLines/>
        <w:spacing w:after="0" w:line="360" w:lineRule="auto"/>
        <w:outlineLvl w:val="0"/>
        <w:rPr>
          <w:rFonts w:ascii="Georgia" w:eastAsia="Times New Roman" w:hAnsi="Georgia" w:cs="Times New Roman"/>
          <w:b/>
          <w:color w:val="3A7C22"/>
          <w:sz w:val="16"/>
          <w:szCs w:val="20"/>
          <w:lang w:val="en-US"/>
        </w:rPr>
      </w:pPr>
    </w:p>
    <w:p w14:paraId="7D35490A" w14:textId="1C223CE6" w:rsidR="00F02200" w:rsidRPr="00A202DC" w:rsidRDefault="00F02200" w:rsidP="002E4CB8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sz w:val="24"/>
          <w:szCs w:val="28"/>
          <w:lang w:val="en-US"/>
        </w:rPr>
      </w:pPr>
      <w:r w:rsidRPr="00A202DC">
        <w:rPr>
          <w:rFonts w:ascii="Georgia" w:eastAsia="Times New Roman" w:hAnsi="Georgia" w:cs="Times New Roman"/>
          <w:bCs/>
          <w:sz w:val="24"/>
          <w:szCs w:val="28"/>
          <w:highlight w:val="green"/>
          <w:lang w:val="en-US"/>
        </w:rPr>
        <w:t>Illustr</w:t>
      </w:r>
      <w:r w:rsidR="00A202DC">
        <w:rPr>
          <w:rFonts w:ascii="Georgia" w:eastAsia="Times New Roman" w:hAnsi="Georgia" w:cs="Times New Roman"/>
          <w:bCs/>
          <w:sz w:val="24"/>
          <w:szCs w:val="28"/>
          <w:highlight w:val="green"/>
          <w:lang w:val="en-US"/>
        </w:rPr>
        <w:t xml:space="preserve">ated </w:t>
      </w:r>
      <w:r w:rsidRPr="00BC1C76">
        <w:rPr>
          <w:rFonts w:ascii="Georgia" w:eastAsia="Times New Roman" w:hAnsi="Georgia" w:cs="Times New Roman"/>
          <w:bCs/>
          <w:sz w:val="24"/>
          <w:szCs w:val="28"/>
          <w:highlight w:val="green"/>
          <w:lang w:val="en-US"/>
        </w:rPr>
        <w:t>target</w:t>
      </w:r>
      <w:r w:rsidR="00A202DC" w:rsidRPr="00BC1C76">
        <w:rPr>
          <w:rFonts w:ascii="Georgia" w:eastAsia="Times New Roman" w:hAnsi="Georgia" w:cs="Times New Roman"/>
          <w:bCs/>
          <w:sz w:val="24"/>
          <w:szCs w:val="28"/>
          <w:highlight w:val="green"/>
          <w:lang w:val="en-US"/>
        </w:rPr>
        <w:t xml:space="preserve"> words</w:t>
      </w:r>
    </w:p>
    <w:p w14:paraId="7E3830C1" w14:textId="3C92ADEC" w:rsidR="00DD2F11" w:rsidRPr="00BC1C76" w:rsidRDefault="0070427D" w:rsidP="002E4CB8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sz w:val="24"/>
          <w:szCs w:val="28"/>
          <w:lang w:val="en-US"/>
        </w:rPr>
      </w:pPr>
      <w:r>
        <w:rPr>
          <w:rFonts w:ascii="Georgia" w:eastAsia="Times New Roman" w:hAnsi="Georgia" w:cs="Times New Roman"/>
          <w:bCs/>
          <w:sz w:val="24"/>
          <w:szCs w:val="28"/>
          <w:highlight w:val="red"/>
          <w:lang w:val="en-US"/>
        </w:rPr>
        <w:t>Projected i</w:t>
      </w:r>
      <w:r w:rsidR="00A202DC" w:rsidRPr="00BC1C76">
        <w:rPr>
          <w:rFonts w:ascii="Georgia" w:eastAsia="Times New Roman" w:hAnsi="Georgia" w:cs="Times New Roman"/>
          <w:bCs/>
          <w:sz w:val="24"/>
          <w:szCs w:val="28"/>
          <w:highlight w:val="red"/>
          <w:lang w:val="en-US"/>
        </w:rPr>
        <w:t>nfrequent</w:t>
      </w:r>
      <w:r w:rsidR="00BC1C76" w:rsidRPr="00BC1C76">
        <w:rPr>
          <w:rFonts w:ascii="Georgia" w:eastAsia="Times New Roman" w:hAnsi="Georgia" w:cs="Times New Roman"/>
          <w:bCs/>
          <w:sz w:val="24"/>
          <w:szCs w:val="28"/>
          <w:highlight w:val="red"/>
          <w:lang w:val="en-US"/>
        </w:rPr>
        <w:t>ly elicited</w:t>
      </w:r>
      <w:r w:rsidR="00BC1C76">
        <w:rPr>
          <w:rFonts w:ascii="Georgia" w:eastAsia="Times New Roman" w:hAnsi="Georgia" w:cs="Times New Roman"/>
          <w:bCs/>
          <w:sz w:val="24"/>
          <w:szCs w:val="28"/>
          <w:highlight w:val="red"/>
          <w:lang w:val="en-US"/>
        </w:rPr>
        <w:t>,</w:t>
      </w:r>
      <w:r w:rsidR="00BC1C76" w:rsidRPr="00BC1C76">
        <w:rPr>
          <w:rFonts w:ascii="Georgia" w:eastAsia="Times New Roman" w:hAnsi="Georgia" w:cs="Times New Roman"/>
          <w:bCs/>
          <w:sz w:val="24"/>
          <w:szCs w:val="28"/>
          <w:highlight w:val="red"/>
          <w:lang w:val="en-US"/>
        </w:rPr>
        <w:t xml:space="preserve"> illustrated </w:t>
      </w:r>
      <w:r w:rsidR="00BC1C76">
        <w:rPr>
          <w:rFonts w:ascii="Georgia" w:eastAsia="Times New Roman" w:hAnsi="Georgia" w:cs="Times New Roman"/>
          <w:bCs/>
          <w:sz w:val="24"/>
          <w:szCs w:val="28"/>
          <w:highlight w:val="red"/>
          <w:lang w:val="en-US"/>
        </w:rPr>
        <w:t>target words</w:t>
      </w:r>
    </w:p>
    <w:p w14:paraId="4A889952" w14:textId="77777777" w:rsidR="002E4CB8" w:rsidRPr="001023D4" w:rsidRDefault="002E4CB8" w:rsidP="002E4CB8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szCs w:val="28"/>
          <w:lang w:val="en-US"/>
        </w:rPr>
      </w:pPr>
      <w:r w:rsidRPr="001023D4">
        <w:rPr>
          <w:rFonts w:ascii="Georgia" w:eastAsia="Times New Roman" w:hAnsi="Georgia" w:cs="Times New Roman"/>
          <w:szCs w:val="28"/>
          <w:lang w:val="en-US"/>
        </w:rPr>
        <w:t>/u:/</w:t>
      </w:r>
    </w:p>
    <w:p w14:paraId="756EAE36" w14:textId="6C7DD35E" w:rsidR="002E4CB8" w:rsidRPr="002E4CB8" w:rsidRDefault="002E4CB8" w:rsidP="002E4CB8">
      <w:pPr>
        <w:spacing w:line="360" w:lineRule="auto"/>
        <w:rPr>
          <w:rFonts w:ascii="Georgia" w:eastAsia="Aptos" w:hAnsi="Georgia" w:cs="Times New Roman"/>
          <w:szCs w:val="24"/>
        </w:rPr>
      </w:pPr>
      <w:r w:rsidRPr="002E4CB8">
        <w:rPr>
          <w:rFonts w:ascii="Georgia" w:eastAsia="Aptos" w:hAnsi="Georgia" w:cs="Times New Roman"/>
          <w:szCs w:val="24"/>
          <w:highlight w:val="green"/>
        </w:rPr>
        <w:t>Bule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ugle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8D5730">
        <w:rPr>
          <w:rFonts w:ascii="Georgia" w:eastAsia="Aptos" w:hAnsi="Georgia" w:cs="Times New Roman"/>
          <w:szCs w:val="24"/>
          <w:highlight w:val="green"/>
        </w:rPr>
        <w:t>kugle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jule</w:t>
      </w:r>
      <w:r w:rsidR="00A14C77" w:rsidRPr="00DD2F11">
        <w:rPr>
          <w:rFonts w:ascii="Georgia" w:eastAsia="Aptos" w:hAnsi="Georgia" w:cs="Times New Roman"/>
          <w:szCs w:val="24"/>
        </w:rPr>
        <w:t>(</w:t>
      </w:r>
      <w:r w:rsidR="00A14C77" w:rsidRPr="00DD2F11">
        <w:rPr>
          <w:rFonts w:ascii="Georgia" w:eastAsia="Aptos" w:hAnsi="Georgia" w:cs="Times New Roman"/>
          <w:szCs w:val="24"/>
          <w:highlight w:val="green"/>
        </w:rPr>
        <w:t>mand</w:t>
      </w:r>
      <w:r w:rsidR="00A14C77" w:rsidRPr="00DD2F11">
        <w:rPr>
          <w:rFonts w:ascii="Georgia" w:eastAsia="Aptos" w:hAnsi="Georgia" w:cs="Times New Roman"/>
          <w:szCs w:val="24"/>
        </w:rPr>
        <w:t xml:space="preserve">, </w:t>
      </w:r>
      <w:r w:rsidR="00A14C77" w:rsidRPr="00DD2F11">
        <w:rPr>
          <w:rFonts w:ascii="Georgia" w:eastAsia="Aptos" w:hAnsi="Georgia" w:cs="Times New Roman"/>
          <w:szCs w:val="24"/>
          <w:highlight w:val="green"/>
        </w:rPr>
        <w:t>træ,</w:t>
      </w:r>
      <w:r w:rsidR="00A14C77">
        <w:rPr>
          <w:rFonts w:ascii="Georgia" w:eastAsia="Aptos" w:hAnsi="Georgia" w:cs="Times New Roman"/>
          <w:szCs w:val="24"/>
        </w:rPr>
        <w:t xml:space="preserve"> </w:t>
      </w:r>
      <w:r w:rsidR="002351AF">
        <w:rPr>
          <w:rFonts w:ascii="Georgia" w:eastAsia="Aptos" w:hAnsi="Georgia" w:cs="Times New Roman"/>
          <w:szCs w:val="24"/>
        </w:rPr>
        <w:t xml:space="preserve">gave, kugler, pynt, </w:t>
      </w:r>
      <w:r w:rsidR="00A14C77" w:rsidRPr="00DD2F11">
        <w:rPr>
          <w:rFonts w:ascii="Georgia" w:eastAsia="Aptos" w:hAnsi="Georgia" w:cs="Times New Roman"/>
          <w:szCs w:val="24"/>
          <w:highlight w:val="green"/>
        </w:rPr>
        <w:t>stjerne</w:t>
      </w:r>
      <w:r w:rsidR="00A14C77">
        <w:rPr>
          <w:rFonts w:ascii="Georgia" w:eastAsia="Aptos" w:hAnsi="Georgia" w:cs="Times New Roman"/>
          <w:szCs w:val="24"/>
        </w:rPr>
        <w:t xml:space="preserve">, </w:t>
      </w:r>
      <w:r w:rsidR="00A14C77" w:rsidRPr="00DD2F11">
        <w:rPr>
          <w:rFonts w:ascii="Georgia" w:eastAsia="Aptos" w:hAnsi="Georgia" w:cs="Times New Roman"/>
          <w:szCs w:val="24"/>
          <w:highlight w:val="green"/>
        </w:rPr>
        <w:t>aften</w:t>
      </w:r>
      <w:r w:rsidR="00D372F2">
        <w:rPr>
          <w:rFonts w:ascii="Georgia" w:eastAsia="Aptos" w:hAnsi="Georgia" w:cs="Times New Roman"/>
          <w:szCs w:val="24"/>
        </w:rPr>
        <w:t>,</w:t>
      </w:r>
      <w:r w:rsidRPr="002E4CB8">
        <w:rPr>
          <w:rFonts w:ascii="Georgia" w:eastAsia="Aptos" w:hAnsi="Georgia" w:cs="Times New Roman"/>
          <w:szCs w:val="24"/>
        </w:rPr>
        <w:t xml:space="preserve"> </w:t>
      </w:r>
      <w:r w:rsidR="002351AF">
        <w:rPr>
          <w:rFonts w:ascii="Georgia" w:eastAsia="Aptos" w:hAnsi="Georgia" w:cs="Times New Roman"/>
          <w:szCs w:val="24"/>
        </w:rPr>
        <w:t xml:space="preserve">stemning) </w:t>
      </w:r>
      <w:r w:rsidRPr="002E4CB8">
        <w:rPr>
          <w:rFonts w:ascii="Georgia" w:eastAsia="Aptos" w:hAnsi="Georgia" w:cs="Times New Roman"/>
          <w:szCs w:val="24"/>
        </w:rPr>
        <w:t xml:space="preserve">skuespil, </w:t>
      </w:r>
      <w:r w:rsidRPr="002E4CB8">
        <w:rPr>
          <w:rFonts w:ascii="Georgia" w:eastAsia="Aptos" w:hAnsi="Georgia" w:cs="Times New Roman"/>
          <w:szCs w:val="24"/>
          <w:highlight w:val="green"/>
        </w:rPr>
        <w:t>flue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8002A7">
        <w:rPr>
          <w:rFonts w:ascii="Georgia" w:eastAsia="Aptos" w:hAnsi="Georgia" w:cs="Times New Roman"/>
          <w:szCs w:val="24"/>
          <w:highlight w:val="green"/>
        </w:rPr>
        <w:t>stue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bue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bure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huse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hulemand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hule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fugle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hue</w:t>
      </w:r>
      <w:r w:rsidRPr="002E4CB8">
        <w:rPr>
          <w:rFonts w:ascii="Georgia" w:eastAsia="Aptos" w:hAnsi="Georgia" w:cs="Times New Roman"/>
          <w:szCs w:val="24"/>
        </w:rPr>
        <w:t>, bluse</w:t>
      </w:r>
      <w:r w:rsidR="003F59C5">
        <w:rPr>
          <w:rFonts w:ascii="Georgia" w:eastAsia="Aptos" w:hAnsi="Georgia" w:cs="Times New Roman"/>
          <w:szCs w:val="24"/>
        </w:rPr>
        <w:t xml:space="preserve">, </w:t>
      </w:r>
      <w:r w:rsidR="003F59C5" w:rsidRPr="009B01E0">
        <w:rPr>
          <w:rFonts w:ascii="Georgia" w:eastAsia="Aptos" w:hAnsi="Georgia" w:cs="Times New Roman"/>
          <w:szCs w:val="24"/>
          <w:highlight w:val="green"/>
        </w:rPr>
        <w:t>due</w:t>
      </w:r>
    </w:p>
    <w:p w14:paraId="321E3C23" w14:textId="77777777" w:rsidR="002E4CB8" w:rsidRPr="001023D4" w:rsidRDefault="002E4CB8" w:rsidP="002E4CB8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szCs w:val="28"/>
        </w:rPr>
      </w:pPr>
      <w:r w:rsidRPr="001023D4">
        <w:rPr>
          <w:rFonts w:ascii="Georgia" w:eastAsia="Times New Roman" w:hAnsi="Georgia" w:cs="Times New Roman"/>
          <w:szCs w:val="28"/>
        </w:rPr>
        <w:t>/i:/</w:t>
      </w:r>
    </w:p>
    <w:p w14:paraId="4CF5E18E" w14:textId="29E15096" w:rsidR="002E4CB8" w:rsidRPr="002E4CB8" w:rsidRDefault="002E4CB8" w:rsidP="002E4CB8">
      <w:pPr>
        <w:spacing w:line="360" w:lineRule="auto"/>
        <w:rPr>
          <w:rFonts w:ascii="Georgia" w:eastAsia="Aptos" w:hAnsi="Georgia" w:cs="Times New Roman"/>
          <w:szCs w:val="24"/>
        </w:rPr>
      </w:pPr>
      <w:r w:rsidRPr="00DD2F11">
        <w:rPr>
          <w:rFonts w:ascii="Georgia" w:eastAsia="Aptos" w:hAnsi="Georgia" w:cs="Times New Roman"/>
          <w:szCs w:val="24"/>
          <w:highlight w:val="red"/>
        </w:rPr>
        <w:t>Skive</w:t>
      </w:r>
      <w:r w:rsidR="002230F5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pile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8002A7">
        <w:rPr>
          <w:rFonts w:ascii="Georgia" w:eastAsia="Aptos" w:hAnsi="Georgia" w:cs="Times New Roman"/>
          <w:szCs w:val="24"/>
          <w:highlight w:val="green"/>
        </w:rPr>
        <w:t>spise</w:t>
      </w:r>
      <w:r w:rsidR="00DD2F11">
        <w:rPr>
          <w:rFonts w:ascii="Georgia" w:eastAsia="Aptos" w:hAnsi="Georgia" w:cs="Times New Roman"/>
          <w:szCs w:val="24"/>
          <w:highlight w:val="green"/>
        </w:rPr>
        <w:t>(</w:t>
      </w:r>
      <w:r w:rsidRPr="008002A7">
        <w:rPr>
          <w:rFonts w:ascii="Georgia" w:eastAsia="Aptos" w:hAnsi="Georgia" w:cs="Times New Roman"/>
          <w:szCs w:val="24"/>
          <w:highlight w:val="green"/>
        </w:rPr>
        <w:t>pinde</w:t>
      </w:r>
      <w:r w:rsidR="00DD2F11">
        <w:rPr>
          <w:rFonts w:ascii="Georgia" w:eastAsia="Aptos" w:hAnsi="Georgia" w:cs="Times New Roman"/>
          <w:szCs w:val="24"/>
          <w:highlight w:val="green"/>
        </w:rPr>
        <w:t>)</w:t>
      </w:r>
      <w:r w:rsidRPr="002E4CB8">
        <w:rPr>
          <w:rFonts w:ascii="Georgia" w:eastAsia="Aptos" w:hAnsi="Georgia" w:cs="Times New Roman"/>
          <w:szCs w:val="24"/>
        </w:rPr>
        <w:t xml:space="preserve"> file, ligne, pinlig, </w:t>
      </w:r>
      <w:r w:rsidRPr="002E4CB8">
        <w:rPr>
          <w:rFonts w:ascii="Georgia" w:eastAsia="Aptos" w:hAnsi="Georgia" w:cs="Times New Roman"/>
          <w:szCs w:val="24"/>
          <w:highlight w:val="green"/>
        </w:rPr>
        <w:t>fire</w:t>
      </w:r>
      <w:r w:rsidRPr="002E4CB8">
        <w:rPr>
          <w:rFonts w:ascii="Georgia" w:eastAsia="Aptos" w:hAnsi="Georgia" w:cs="Times New Roman"/>
          <w:szCs w:val="24"/>
        </w:rPr>
        <w:t xml:space="preserve">, maskine, </w:t>
      </w:r>
      <w:r w:rsidRPr="002E4CB8">
        <w:rPr>
          <w:rFonts w:ascii="Georgia" w:eastAsia="Aptos" w:hAnsi="Georgia" w:cs="Times New Roman"/>
          <w:szCs w:val="24"/>
          <w:highlight w:val="green"/>
        </w:rPr>
        <w:t>pige</w:t>
      </w:r>
      <w:r w:rsidRPr="002E4CB8">
        <w:rPr>
          <w:rFonts w:ascii="Georgia" w:eastAsia="Aptos" w:hAnsi="Georgia" w:cs="Times New Roman"/>
          <w:szCs w:val="24"/>
        </w:rPr>
        <w:t xml:space="preserve">, lime, </w:t>
      </w:r>
      <w:r w:rsidRPr="002E4CB8">
        <w:rPr>
          <w:rFonts w:ascii="Georgia" w:eastAsia="Aptos" w:hAnsi="Georgia" w:cs="Times New Roman"/>
          <w:szCs w:val="24"/>
          <w:highlight w:val="green"/>
        </w:rPr>
        <w:t>pibe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timeglas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skibe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vinglas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knive</w:t>
      </w:r>
      <w:r w:rsidR="0083762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</w:rPr>
        <w:t>slibe</w:t>
      </w:r>
    </w:p>
    <w:p w14:paraId="0FDAF26F" w14:textId="77777777" w:rsidR="002E4CB8" w:rsidRPr="001023D4" w:rsidRDefault="002E4CB8" w:rsidP="002E4CB8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szCs w:val="28"/>
        </w:rPr>
      </w:pPr>
      <w:r w:rsidRPr="001023D4">
        <w:rPr>
          <w:rFonts w:ascii="Georgia" w:eastAsia="Times New Roman" w:hAnsi="Georgia" w:cs="Times New Roman"/>
          <w:szCs w:val="28"/>
        </w:rPr>
        <w:t>/a:/</w:t>
      </w:r>
    </w:p>
    <w:p w14:paraId="5D934ABD" w14:textId="4EED9C28" w:rsidR="002E4CB8" w:rsidRPr="002E4CB8" w:rsidRDefault="002E4CB8" w:rsidP="002E4CB8">
      <w:pPr>
        <w:spacing w:line="360" w:lineRule="auto"/>
        <w:rPr>
          <w:rFonts w:ascii="Georgia" w:eastAsia="Aptos" w:hAnsi="Georgia" w:cs="Times New Roman"/>
          <w:szCs w:val="24"/>
        </w:rPr>
      </w:pPr>
      <w:r w:rsidRPr="008002A7">
        <w:rPr>
          <w:rFonts w:ascii="Georgia" w:eastAsia="Aptos" w:hAnsi="Georgia" w:cs="Times New Roman"/>
          <w:szCs w:val="24"/>
          <w:highlight w:val="green"/>
        </w:rPr>
        <w:t>Mark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far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legeplads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park</w:t>
      </w:r>
      <w:r w:rsidRPr="002E4CB8">
        <w:rPr>
          <w:rFonts w:ascii="Georgia" w:eastAsia="Aptos" w:hAnsi="Georgia" w:cs="Times New Roman"/>
          <w:szCs w:val="24"/>
        </w:rPr>
        <w:t xml:space="preserve">, karry, </w:t>
      </w:r>
      <w:r w:rsidRPr="002E4CB8">
        <w:rPr>
          <w:rFonts w:ascii="Georgia" w:eastAsia="Aptos" w:hAnsi="Georgia" w:cs="Times New Roman"/>
          <w:szCs w:val="24"/>
          <w:highlight w:val="green"/>
        </w:rPr>
        <w:t>party(hat),</w:t>
      </w:r>
      <w:r w:rsidRPr="002E4CB8">
        <w:rPr>
          <w:rFonts w:ascii="Georgia" w:eastAsia="Aptos" w:hAnsi="Georgia" w:cs="Times New Roman"/>
          <w:szCs w:val="24"/>
        </w:rPr>
        <w:t xml:space="preserve"> </w:t>
      </w:r>
      <w:r w:rsidRPr="00F02200">
        <w:rPr>
          <w:rFonts w:ascii="Georgia" w:eastAsia="Aptos" w:hAnsi="Georgia" w:cs="Times New Roman"/>
          <w:szCs w:val="24"/>
          <w:highlight w:val="green"/>
        </w:rPr>
        <w:t>marked,</w:t>
      </w:r>
      <w:r w:rsidRPr="002E4CB8">
        <w:rPr>
          <w:rFonts w:ascii="Georgia" w:eastAsia="Aptos" w:hAnsi="Georgia" w:cs="Times New Roman"/>
          <w:szCs w:val="24"/>
        </w:rPr>
        <w:t xml:space="preserve"> startet, farve, </w:t>
      </w:r>
      <w:r w:rsidRPr="002E4CB8">
        <w:rPr>
          <w:rFonts w:ascii="Georgia" w:eastAsia="Aptos" w:hAnsi="Georgia" w:cs="Times New Roman"/>
          <w:szCs w:val="24"/>
          <w:highlight w:val="green"/>
        </w:rPr>
        <w:t>harpe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hare</w:t>
      </w:r>
      <w:r w:rsidR="00360A1D">
        <w:rPr>
          <w:rFonts w:ascii="Georgia" w:eastAsia="Aptos" w:hAnsi="Georgia" w:cs="Times New Roman"/>
          <w:szCs w:val="24"/>
        </w:rPr>
        <w:t xml:space="preserve">, </w:t>
      </w:r>
      <w:r w:rsidR="00360A1D" w:rsidRPr="00C63781">
        <w:rPr>
          <w:rFonts w:ascii="Georgia" w:eastAsia="Aptos" w:hAnsi="Georgia" w:cs="Times New Roman"/>
          <w:szCs w:val="24"/>
          <w:highlight w:val="green"/>
        </w:rPr>
        <w:t>steg</w:t>
      </w:r>
      <w:r w:rsidR="00360A1D" w:rsidRPr="00FB1F65">
        <w:rPr>
          <w:rFonts w:ascii="Georgia" w:eastAsia="Aptos" w:hAnsi="Georgia" w:cs="Times New Roman"/>
          <w:szCs w:val="24"/>
          <w:highlight w:val="green"/>
        </w:rPr>
        <w:t>e</w:t>
      </w:r>
      <w:r w:rsidR="00EE116A">
        <w:rPr>
          <w:rFonts w:ascii="Georgia" w:eastAsia="Aptos" w:hAnsi="Georgia" w:cs="Times New Roman"/>
          <w:szCs w:val="24"/>
        </w:rPr>
        <w:t xml:space="preserve">, </w:t>
      </w:r>
      <w:r w:rsidR="00EE116A" w:rsidRPr="00EE116A">
        <w:rPr>
          <w:rFonts w:ascii="Georgia" w:eastAsia="Aptos" w:hAnsi="Georgia" w:cs="Times New Roman"/>
          <w:szCs w:val="24"/>
          <w:highlight w:val="green"/>
        </w:rPr>
        <w:t>barne</w:t>
      </w:r>
      <w:r w:rsidR="00DD2F11">
        <w:rPr>
          <w:rFonts w:ascii="Georgia" w:eastAsia="Aptos" w:hAnsi="Georgia" w:cs="Times New Roman"/>
          <w:szCs w:val="24"/>
          <w:highlight w:val="green"/>
        </w:rPr>
        <w:t>(</w:t>
      </w:r>
      <w:r w:rsidR="00EE116A" w:rsidRPr="00EE116A">
        <w:rPr>
          <w:rFonts w:ascii="Georgia" w:eastAsia="Aptos" w:hAnsi="Georgia" w:cs="Times New Roman"/>
          <w:szCs w:val="24"/>
          <w:highlight w:val="green"/>
        </w:rPr>
        <w:t>vogn</w:t>
      </w:r>
      <w:r w:rsidR="00DD2F11" w:rsidRPr="008D5730">
        <w:rPr>
          <w:rFonts w:ascii="Georgia" w:eastAsia="Aptos" w:hAnsi="Georgia" w:cs="Times New Roman"/>
          <w:szCs w:val="24"/>
          <w:highlight w:val="green"/>
        </w:rPr>
        <w:t>)</w:t>
      </w:r>
      <w:r w:rsidR="00EE116A">
        <w:rPr>
          <w:rFonts w:ascii="Georgia" w:eastAsia="Aptos" w:hAnsi="Georgia" w:cs="Times New Roman"/>
          <w:szCs w:val="24"/>
        </w:rPr>
        <w:t xml:space="preserve">, </w:t>
      </w:r>
      <w:r w:rsidR="00EE116A" w:rsidRPr="00DD2F11">
        <w:rPr>
          <w:rFonts w:ascii="Georgia" w:eastAsia="Aptos" w:hAnsi="Georgia" w:cs="Times New Roman"/>
          <w:szCs w:val="24"/>
        </w:rPr>
        <w:t>barnedåb</w:t>
      </w:r>
      <w:r w:rsidR="00186C83" w:rsidRPr="00186C83">
        <w:rPr>
          <w:rFonts w:ascii="Georgia" w:eastAsia="Aptos" w:hAnsi="Georgia" w:cs="Times New Roman"/>
          <w:szCs w:val="24"/>
        </w:rPr>
        <w:t xml:space="preserve">, </w:t>
      </w:r>
      <w:r w:rsidR="00186C83" w:rsidRPr="008002A7">
        <w:rPr>
          <w:rFonts w:ascii="Georgia" w:eastAsia="Aptos" w:hAnsi="Georgia" w:cs="Times New Roman"/>
          <w:szCs w:val="24"/>
          <w:highlight w:val="green"/>
        </w:rPr>
        <w:t>gardner</w:t>
      </w:r>
      <w:r w:rsidR="00186C83" w:rsidRPr="00DD2F11">
        <w:rPr>
          <w:rFonts w:ascii="Georgia" w:eastAsia="Aptos" w:hAnsi="Georgia" w:cs="Times New Roman"/>
          <w:szCs w:val="24"/>
        </w:rPr>
        <w:t xml:space="preserve">, </w:t>
      </w:r>
      <w:r w:rsidR="00186C83" w:rsidRPr="00D43AAD">
        <w:rPr>
          <w:rFonts w:ascii="Georgia" w:eastAsia="Aptos" w:hAnsi="Georgia" w:cs="Times New Roman"/>
          <w:szCs w:val="24"/>
          <w:highlight w:val="red"/>
        </w:rPr>
        <w:t>skarp</w:t>
      </w:r>
      <w:r w:rsidR="00186C83" w:rsidRPr="00186C83">
        <w:rPr>
          <w:rFonts w:ascii="Georgia" w:eastAsia="Aptos" w:hAnsi="Georgia" w:cs="Times New Roman"/>
          <w:szCs w:val="24"/>
        </w:rPr>
        <w:t xml:space="preserve">, </w:t>
      </w:r>
      <w:r w:rsidR="00186C83" w:rsidRPr="008002A7">
        <w:rPr>
          <w:rFonts w:ascii="Georgia" w:eastAsia="Aptos" w:hAnsi="Georgia" w:cs="Times New Roman"/>
          <w:szCs w:val="24"/>
          <w:highlight w:val="green"/>
        </w:rPr>
        <w:t>Obam</w:t>
      </w:r>
      <w:r w:rsidR="00F64996" w:rsidRPr="00D43AAD">
        <w:rPr>
          <w:rFonts w:ascii="Georgia" w:eastAsia="Aptos" w:hAnsi="Georgia" w:cs="Times New Roman"/>
          <w:szCs w:val="24"/>
          <w:highlight w:val="green"/>
        </w:rPr>
        <w:t>a</w:t>
      </w:r>
      <w:r w:rsidR="002A0969">
        <w:rPr>
          <w:rFonts w:ascii="Georgia" w:eastAsia="Aptos" w:hAnsi="Georgia" w:cs="Times New Roman"/>
          <w:szCs w:val="24"/>
        </w:rPr>
        <w:t xml:space="preserve">, </w:t>
      </w:r>
      <w:r w:rsidR="002A0969" w:rsidRPr="00D43AAD">
        <w:rPr>
          <w:rFonts w:ascii="Georgia" w:eastAsia="Aptos" w:hAnsi="Georgia" w:cs="Times New Roman"/>
          <w:szCs w:val="24"/>
          <w:highlight w:val="green"/>
        </w:rPr>
        <w:t>garn</w:t>
      </w:r>
      <w:r w:rsidR="00D43AAD" w:rsidRPr="00D43AAD">
        <w:rPr>
          <w:rFonts w:ascii="Georgia" w:eastAsia="Aptos" w:hAnsi="Georgia" w:cs="Times New Roman"/>
          <w:szCs w:val="24"/>
          <w:highlight w:val="green"/>
        </w:rPr>
        <w:t>(nøgle, butik)</w:t>
      </w:r>
      <w:r w:rsidR="00AA00E4" w:rsidRPr="00D43AAD">
        <w:rPr>
          <w:rFonts w:ascii="Georgia" w:eastAsia="Aptos" w:hAnsi="Georgia" w:cs="Times New Roman"/>
          <w:szCs w:val="24"/>
          <w:highlight w:val="green"/>
        </w:rPr>
        <w:t>,</w:t>
      </w:r>
      <w:r w:rsidR="00AA00E4">
        <w:rPr>
          <w:rFonts w:ascii="Georgia" w:eastAsia="Aptos" w:hAnsi="Georgia" w:cs="Times New Roman"/>
          <w:szCs w:val="24"/>
        </w:rPr>
        <w:t xml:space="preserve"> </w:t>
      </w:r>
      <w:r w:rsidR="00AA00E4" w:rsidRPr="00D43AAD">
        <w:rPr>
          <w:rFonts w:ascii="Georgia" w:eastAsia="Aptos" w:hAnsi="Georgia" w:cs="Times New Roman"/>
          <w:szCs w:val="24"/>
          <w:highlight w:val="red"/>
        </w:rPr>
        <w:t>stege</w:t>
      </w:r>
      <w:r w:rsidR="00D43AAD" w:rsidRPr="00D43AAD">
        <w:rPr>
          <w:rFonts w:ascii="Georgia" w:eastAsia="Aptos" w:hAnsi="Georgia" w:cs="Times New Roman"/>
          <w:szCs w:val="24"/>
          <w:highlight w:val="red"/>
        </w:rPr>
        <w:t>(</w:t>
      </w:r>
      <w:r w:rsidR="00AA00E4" w:rsidRPr="00D43AAD">
        <w:rPr>
          <w:rFonts w:ascii="Georgia" w:eastAsia="Aptos" w:hAnsi="Georgia" w:cs="Times New Roman"/>
          <w:szCs w:val="24"/>
          <w:highlight w:val="red"/>
        </w:rPr>
        <w:t>pande</w:t>
      </w:r>
      <w:r w:rsidR="00D43AAD" w:rsidRPr="00D43AAD">
        <w:rPr>
          <w:rFonts w:ascii="Georgia" w:eastAsia="Aptos" w:hAnsi="Georgia" w:cs="Times New Roman"/>
          <w:szCs w:val="24"/>
          <w:highlight w:val="red"/>
        </w:rPr>
        <w:t>)</w:t>
      </w:r>
      <w:r w:rsidR="00D050F0" w:rsidRPr="00D43AAD">
        <w:rPr>
          <w:rFonts w:ascii="Georgia" w:eastAsia="Aptos" w:hAnsi="Georgia" w:cs="Times New Roman"/>
          <w:szCs w:val="24"/>
          <w:highlight w:val="red"/>
        </w:rPr>
        <w:t>,</w:t>
      </w:r>
      <w:r w:rsidR="00D050F0" w:rsidRPr="00D43AAD">
        <w:rPr>
          <w:rFonts w:ascii="Georgia" w:eastAsia="Aptos" w:hAnsi="Georgia" w:cs="Times New Roman"/>
          <w:szCs w:val="24"/>
        </w:rPr>
        <w:t xml:space="preserve"> </w:t>
      </w:r>
      <w:r w:rsidR="00D050F0" w:rsidRPr="00D43AAD">
        <w:rPr>
          <w:rFonts w:ascii="Georgia" w:eastAsia="Aptos" w:hAnsi="Georgia" w:cs="Times New Roman"/>
          <w:szCs w:val="24"/>
          <w:highlight w:val="green"/>
        </w:rPr>
        <w:t>lege</w:t>
      </w:r>
      <w:r w:rsidR="00D43AAD" w:rsidRPr="00D43AAD">
        <w:rPr>
          <w:rFonts w:ascii="Georgia" w:eastAsia="Aptos" w:hAnsi="Georgia" w:cs="Times New Roman"/>
          <w:szCs w:val="24"/>
          <w:highlight w:val="green"/>
        </w:rPr>
        <w:t>(</w:t>
      </w:r>
      <w:r w:rsidR="00D050F0" w:rsidRPr="00D43AAD">
        <w:rPr>
          <w:rFonts w:ascii="Georgia" w:eastAsia="Aptos" w:hAnsi="Georgia" w:cs="Times New Roman"/>
          <w:szCs w:val="24"/>
          <w:highlight w:val="green"/>
        </w:rPr>
        <w:t>hus</w:t>
      </w:r>
      <w:r w:rsidR="00D43AAD" w:rsidRPr="00D43AAD">
        <w:rPr>
          <w:rFonts w:ascii="Georgia" w:eastAsia="Aptos" w:hAnsi="Georgia" w:cs="Times New Roman"/>
          <w:szCs w:val="24"/>
          <w:highlight w:val="green"/>
        </w:rPr>
        <w:t>)</w:t>
      </w:r>
    </w:p>
    <w:p w14:paraId="76A71A43" w14:textId="77777777" w:rsidR="002E4CB8" w:rsidRPr="001023D4" w:rsidRDefault="002E4CB8" w:rsidP="002E4CB8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szCs w:val="28"/>
        </w:rPr>
      </w:pPr>
      <w:r w:rsidRPr="001023D4">
        <w:rPr>
          <w:rFonts w:ascii="Georgia" w:eastAsia="Times New Roman" w:hAnsi="Georgia" w:cs="Times New Roman"/>
          <w:szCs w:val="28"/>
        </w:rPr>
        <w:t>/æ:/</w:t>
      </w:r>
    </w:p>
    <w:p w14:paraId="5D27D067" w14:textId="6D214277" w:rsidR="00A02189" w:rsidRDefault="002E4CB8" w:rsidP="002E4CB8">
      <w:pPr>
        <w:spacing w:line="360" w:lineRule="auto"/>
        <w:rPr>
          <w:rFonts w:ascii="Georgia" w:eastAsia="Aptos" w:hAnsi="Georgia" w:cs="Times New Roman"/>
          <w:szCs w:val="24"/>
        </w:rPr>
      </w:pPr>
      <w:r w:rsidRPr="002E4CB8">
        <w:rPr>
          <w:rFonts w:ascii="Georgia" w:eastAsia="Aptos" w:hAnsi="Georgia" w:cs="Times New Roman"/>
          <w:szCs w:val="24"/>
          <w:highlight w:val="green"/>
        </w:rPr>
        <w:t>Abe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adam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hale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hane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maling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svane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C16C67">
        <w:rPr>
          <w:rFonts w:ascii="Georgia" w:eastAsia="Aptos" w:hAnsi="Georgia" w:cs="Times New Roman"/>
          <w:szCs w:val="24"/>
          <w:highlight w:val="red"/>
        </w:rPr>
        <w:t>kane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DD2F11">
        <w:rPr>
          <w:rFonts w:ascii="Georgia" w:eastAsia="Aptos" w:hAnsi="Georgia" w:cs="Times New Roman"/>
          <w:szCs w:val="24"/>
          <w:highlight w:val="red"/>
        </w:rPr>
        <w:t>reklame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dameblad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2E4CB8">
        <w:rPr>
          <w:rFonts w:ascii="Georgia" w:eastAsia="Aptos" w:hAnsi="Georgia" w:cs="Times New Roman"/>
          <w:szCs w:val="24"/>
          <w:highlight w:val="green"/>
        </w:rPr>
        <w:t>dato</w:t>
      </w:r>
      <w:r w:rsidRPr="002E4CB8">
        <w:rPr>
          <w:rFonts w:ascii="Georgia" w:eastAsia="Aptos" w:hAnsi="Georgia" w:cs="Times New Roman"/>
          <w:szCs w:val="24"/>
        </w:rPr>
        <w:t xml:space="preserve">, </w:t>
      </w:r>
      <w:r w:rsidRPr="00DD2F11">
        <w:rPr>
          <w:rFonts w:ascii="Georgia" w:eastAsia="Aptos" w:hAnsi="Georgia" w:cs="Times New Roman"/>
          <w:szCs w:val="24"/>
          <w:highlight w:val="red"/>
        </w:rPr>
        <w:t>bage</w:t>
      </w:r>
      <w:r w:rsidR="0070427D">
        <w:rPr>
          <w:rFonts w:ascii="Georgia" w:eastAsia="Aptos" w:hAnsi="Georgia" w:cs="Times New Roman"/>
          <w:szCs w:val="24"/>
          <w:highlight w:val="red"/>
        </w:rPr>
        <w:t>(</w:t>
      </w:r>
      <w:r w:rsidRPr="00DD2F11">
        <w:rPr>
          <w:rFonts w:ascii="Georgia" w:eastAsia="Aptos" w:hAnsi="Georgia" w:cs="Times New Roman"/>
          <w:szCs w:val="24"/>
          <w:highlight w:val="red"/>
        </w:rPr>
        <w:t>rulle</w:t>
      </w:r>
      <w:r w:rsidR="0070427D" w:rsidRPr="0070427D">
        <w:rPr>
          <w:rFonts w:ascii="Georgia" w:eastAsia="Aptos" w:hAnsi="Georgia" w:cs="Times New Roman"/>
          <w:szCs w:val="24"/>
          <w:highlight w:val="red"/>
        </w:rPr>
        <w:t>)</w:t>
      </w:r>
      <w:r w:rsidR="00360A1D">
        <w:rPr>
          <w:rFonts w:ascii="Georgia" w:eastAsia="Aptos" w:hAnsi="Georgia" w:cs="Times New Roman"/>
          <w:szCs w:val="24"/>
        </w:rPr>
        <w:t xml:space="preserve">, </w:t>
      </w:r>
      <w:r w:rsidR="00360A1D" w:rsidRPr="00DD2F11">
        <w:rPr>
          <w:rFonts w:ascii="Georgia" w:eastAsia="Aptos" w:hAnsi="Georgia" w:cs="Times New Roman"/>
          <w:szCs w:val="24"/>
          <w:highlight w:val="red"/>
        </w:rPr>
        <w:t>skabe</w:t>
      </w:r>
      <w:r w:rsidR="00287BB9">
        <w:rPr>
          <w:rFonts w:ascii="Georgia" w:eastAsia="Aptos" w:hAnsi="Georgia" w:cs="Times New Roman"/>
          <w:szCs w:val="24"/>
        </w:rPr>
        <w:t xml:space="preserve">, </w:t>
      </w:r>
      <w:r w:rsidR="00287BB9" w:rsidRPr="00DD2F11">
        <w:rPr>
          <w:rFonts w:ascii="Georgia" w:eastAsia="Aptos" w:hAnsi="Georgia" w:cs="Times New Roman"/>
          <w:szCs w:val="24"/>
          <w:highlight w:val="red"/>
        </w:rPr>
        <w:t>bage</w:t>
      </w:r>
      <w:r w:rsidR="00975491">
        <w:rPr>
          <w:rFonts w:ascii="Georgia" w:eastAsia="Aptos" w:hAnsi="Georgia" w:cs="Times New Roman"/>
          <w:szCs w:val="24"/>
        </w:rPr>
        <w:t xml:space="preserve">, </w:t>
      </w:r>
      <w:r w:rsidR="00975491" w:rsidRPr="008002A7">
        <w:rPr>
          <w:rFonts w:ascii="Georgia" w:eastAsia="Aptos" w:hAnsi="Georgia" w:cs="Times New Roman"/>
          <w:szCs w:val="24"/>
          <w:highlight w:val="green"/>
        </w:rPr>
        <w:t>gave</w:t>
      </w:r>
      <w:r w:rsidR="00DA70CE">
        <w:rPr>
          <w:rFonts w:ascii="Georgia" w:eastAsia="Aptos" w:hAnsi="Georgia" w:cs="Times New Roman"/>
          <w:szCs w:val="24"/>
        </w:rPr>
        <w:t xml:space="preserve">, </w:t>
      </w:r>
      <w:r w:rsidR="00DA70CE" w:rsidRPr="00F53196">
        <w:rPr>
          <w:rFonts w:ascii="Georgia" w:eastAsia="Aptos" w:hAnsi="Georgia" w:cs="Times New Roman"/>
          <w:szCs w:val="24"/>
          <w:highlight w:val="red"/>
        </w:rPr>
        <w:t>kage</w:t>
      </w:r>
      <w:r w:rsidR="004706CB">
        <w:rPr>
          <w:rFonts w:ascii="Georgia" w:eastAsia="Aptos" w:hAnsi="Georgia" w:cs="Times New Roman"/>
          <w:szCs w:val="24"/>
        </w:rPr>
        <w:t xml:space="preserve">, </w:t>
      </w:r>
      <w:r w:rsidR="004706CB" w:rsidRPr="00DD2F11">
        <w:rPr>
          <w:rFonts w:ascii="Georgia" w:eastAsia="Aptos" w:hAnsi="Georgia" w:cs="Times New Roman"/>
          <w:szCs w:val="24"/>
          <w:highlight w:val="green"/>
        </w:rPr>
        <w:t>have</w:t>
      </w:r>
      <w:r w:rsidR="00D372F2">
        <w:rPr>
          <w:rFonts w:ascii="Georgia" w:eastAsia="Aptos" w:hAnsi="Georgia" w:cs="Times New Roman"/>
          <w:szCs w:val="24"/>
        </w:rPr>
        <w:t xml:space="preserve">, male, </w:t>
      </w:r>
      <w:r w:rsidR="00D372F2" w:rsidRPr="00FF00AF">
        <w:rPr>
          <w:rFonts w:ascii="Georgia" w:eastAsia="Aptos" w:hAnsi="Georgia" w:cs="Times New Roman"/>
          <w:szCs w:val="24"/>
          <w:highlight w:val="green"/>
        </w:rPr>
        <w:t>kagerulle</w:t>
      </w:r>
    </w:p>
    <w:p w14:paraId="17939AF7" w14:textId="2FD14F91" w:rsidR="00A512C6" w:rsidRPr="001023D4" w:rsidRDefault="00A02189" w:rsidP="00A02189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/>
          <w:sz w:val="28"/>
          <w:szCs w:val="32"/>
        </w:rPr>
      </w:pPr>
      <w:r w:rsidRPr="001023D4">
        <w:rPr>
          <w:rFonts w:ascii="Georgia" w:eastAsia="Times New Roman" w:hAnsi="Georgia" w:cs="Times New Roman"/>
          <w:b/>
          <w:sz w:val="28"/>
          <w:szCs w:val="32"/>
        </w:rPr>
        <w:lastRenderedPageBreak/>
        <w:t>Scene</w:t>
      </w:r>
      <w:r w:rsidR="00A42CB9" w:rsidRPr="001023D4">
        <w:rPr>
          <w:rFonts w:ascii="Georgia" w:eastAsia="Times New Roman" w:hAnsi="Georgia" w:cs="Times New Roman"/>
          <w:b/>
          <w:sz w:val="28"/>
          <w:szCs w:val="32"/>
        </w:rPr>
        <w:t>s</w:t>
      </w:r>
    </w:p>
    <w:p w14:paraId="09221151" w14:textId="4A5B30F9" w:rsidR="00FA1B9C" w:rsidRPr="00D9128F" w:rsidRDefault="00D9128F" w:rsidP="00D9128F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 w:rsidRP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1.</w:t>
      </w: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 Field</w:t>
      </w:r>
    </w:p>
    <w:p w14:paraId="7AFEF669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/u:/ Huse, Hulemand, Fugle, Bule</w:t>
      </w:r>
    </w:p>
    <w:p w14:paraId="22401DDF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Fire, Timeglas, Skive, Pile</w:t>
      </w:r>
    </w:p>
    <w:p w14:paraId="10C6B414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/a:/ Mark, Barnevogn, Garnnøgle, Harpe</w:t>
      </w:r>
    </w:p>
    <w:p w14:paraId="66E8B985" w14:textId="1CE0ED59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Svane, Hane, Adam, Reklame</w:t>
      </w:r>
    </w:p>
    <w:p w14:paraId="75427EAE" w14:textId="77777777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0DE1C95A" w14:textId="780B0C41" w:rsidR="00FA1B9C" w:rsidRPr="00D9128F" w:rsidRDefault="00D9128F" w:rsidP="00D9128F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color w:val="000000" w:themeColor="text1"/>
          <w:sz w:val="24"/>
          <w:szCs w:val="28"/>
        </w:rPr>
      </w:pPr>
      <w:r w:rsidRPr="00D9128F">
        <w:rPr>
          <w:rFonts w:ascii="Georgia" w:eastAsia="Times New Roman" w:hAnsi="Georgia" w:cs="Times New Roman"/>
          <w:color w:val="000000" w:themeColor="text1"/>
          <w:sz w:val="24"/>
          <w:szCs w:val="28"/>
        </w:rPr>
        <w:t>2.</w:t>
      </w:r>
      <w:r>
        <w:rPr>
          <w:rFonts w:ascii="Georgia" w:eastAsia="Times New Roman" w:hAnsi="Georgia" w:cs="Times New Roman"/>
          <w:color w:val="000000" w:themeColor="text1"/>
          <w:sz w:val="24"/>
          <w:szCs w:val="28"/>
        </w:rPr>
        <w:t xml:space="preserve"> </w:t>
      </w:r>
      <w:r w:rsidR="00FA1B9C" w:rsidRPr="00D9128F">
        <w:rPr>
          <w:rFonts w:ascii="Georgia" w:eastAsia="Times New Roman" w:hAnsi="Georgia" w:cs="Times New Roman"/>
          <w:color w:val="000000" w:themeColor="text1"/>
          <w:sz w:val="24"/>
          <w:szCs w:val="28"/>
        </w:rPr>
        <w:t>Sn</w:t>
      </w:r>
      <w:r w:rsidR="00A42CB9">
        <w:rPr>
          <w:rFonts w:ascii="Georgia" w:eastAsia="Times New Roman" w:hAnsi="Georgia" w:cs="Times New Roman"/>
          <w:color w:val="000000" w:themeColor="text1"/>
          <w:sz w:val="24"/>
          <w:szCs w:val="28"/>
        </w:rPr>
        <w:t>ow park</w:t>
      </w:r>
    </w:p>
    <w:p w14:paraId="29F6468E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/u:/ Julemanden, Julegaver, Due, fugle</w:t>
      </w:r>
    </w:p>
    <w:p w14:paraId="67FD8CA7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Fire, </w:t>
      </w:r>
      <w:r>
        <w:rPr>
          <w:rFonts w:ascii="Georgia" w:eastAsia="Times New Roman" w:hAnsi="Georgia" w:cs="Times New Roman"/>
          <w:bCs/>
          <w:color w:val="000000" w:themeColor="text1"/>
          <w:szCs w:val="24"/>
        </w:rPr>
        <w:t>Timeglas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, </w:t>
      </w:r>
      <w:r>
        <w:rPr>
          <w:rFonts w:ascii="Georgia" w:eastAsia="Times New Roman" w:hAnsi="Georgia" w:cs="Times New Roman"/>
          <w:bCs/>
          <w:color w:val="000000" w:themeColor="text1"/>
          <w:szCs w:val="24"/>
        </w:rPr>
        <w:t>Vinglas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, </w:t>
      </w:r>
      <w:r>
        <w:rPr>
          <w:rFonts w:ascii="Georgia" w:eastAsia="Times New Roman" w:hAnsi="Georgia" w:cs="Times New Roman"/>
          <w:bCs/>
          <w:color w:val="000000" w:themeColor="text1"/>
          <w:szCs w:val="24"/>
        </w:rPr>
        <w:t>Pibe, Fire</w:t>
      </w:r>
    </w:p>
    <w:p w14:paraId="0509BF0F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/a:/ Partyhat, Stegepande, Gardner, Far, Park, Garnnøgle</w:t>
      </w:r>
    </w:p>
    <w:p w14:paraId="70587DDF" w14:textId="7430994F" w:rsidR="00FA1B9C" w:rsidRPr="00A95D92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Kage, Gave, Kane, Maling, Bagerulle</w:t>
      </w:r>
    </w:p>
    <w:p w14:paraId="419F7B77" w14:textId="77777777" w:rsidR="00307CCF" w:rsidRPr="00A95D92" w:rsidRDefault="00307CCF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6CD0E3A2" w14:textId="105660C5" w:rsidR="00830812" w:rsidRPr="00A95D92" w:rsidRDefault="00F628CD" w:rsidP="00D9128F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</w:pP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  <w:t xml:space="preserve">3. </w:t>
      </w:r>
      <w:r w:rsid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  <w:t>Street</w:t>
      </w:r>
    </w:p>
    <w:p w14:paraId="24B9B6A3" w14:textId="4083673D" w:rsidR="00830812" w:rsidRPr="00A95D92" w:rsidRDefault="00830812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  <w:lang w:val="en-US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 xml:space="preserve">/u:/ </w:t>
      </w:r>
      <w:r w:rsidR="009F5928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Huse</w:t>
      </w:r>
      <w:r w:rsidR="0016730D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 xml:space="preserve">, </w:t>
      </w:r>
      <w:r w:rsidR="001E74BA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Fluer</w:t>
      </w:r>
      <w:r w:rsidR="007C1215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 xml:space="preserve">, </w:t>
      </w:r>
      <w:r w:rsidR="00EA6C01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D</w:t>
      </w:r>
      <w:r w:rsidR="007C1215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ue</w:t>
      </w:r>
      <w:r w:rsidR="00C35F84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 xml:space="preserve">, </w:t>
      </w:r>
      <w:r w:rsidR="00EA6C01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B</w:t>
      </w:r>
      <w:r w:rsidR="00C35F84"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ue</w:t>
      </w:r>
    </w:p>
    <w:p w14:paraId="03A05D91" w14:textId="5F40E4FE" w:rsidR="00830812" w:rsidRPr="00A95D92" w:rsidRDefault="00830812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</w:t>
      </w:r>
      <w:r w:rsidR="00FB0710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Fire, Pige</w:t>
      </w:r>
      <w:r w:rsidR="007C1215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, </w:t>
      </w:r>
      <w:r w:rsidR="00EA6C01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K</w:t>
      </w:r>
      <w:r w:rsidR="007C1215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nive</w:t>
      </w:r>
      <w:r w:rsidR="001001D9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, </w:t>
      </w:r>
      <w:r w:rsidR="00EA6C01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P</w:t>
      </w:r>
      <w:r w:rsidR="001001D9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ile</w:t>
      </w:r>
      <w:r w:rsidR="00EF4567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, Skive</w:t>
      </w:r>
    </w:p>
    <w:p w14:paraId="3A3228B1" w14:textId="67FDAB7A" w:rsidR="00830812" w:rsidRPr="00A95D92" w:rsidRDefault="00830812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/a:/ </w:t>
      </w:r>
      <w:r w:rsidR="00D95A1B" w:rsidRPr="00A95D92">
        <w:rPr>
          <w:rFonts w:ascii="Georgia" w:eastAsia="Times New Roman" w:hAnsi="Georgia" w:cs="Times New Roman"/>
          <w:color w:val="000000" w:themeColor="text1"/>
          <w:szCs w:val="28"/>
        </w:rPr>
        <w:t>Harpe</w:t>
      </w:r>
      <w:r w:rsidR="00F7257F" w:rsidRPr="00A95D92">
        <w:rPr>
          <w:rFonts w:ascii="Georgia" w:eastAsia="Times New Roman" w:hAnsi="Georgia" w:cs="Times New Roman"/>
          <w:color w:val="000000" w:themeColor="text1"/>
          <w:szCs w:val="28"/>
        </w:rPr>
        <w:t>,</w:t>
      </w:r>
      <w:r w:rsidR="001E74BA"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 </w:t>
      </w:r>
      <w:r w:rsidR="00EA6C01" w:rsidRPr="00A95D92">
        <w:rPr>
          <w:rFonts w:ascii="Georgia" w:eastAsia="Times New Roman" w:hAnsi="Georgia" w:cs="Times New Roman"/>
          <w:color w:val="000000" w:themeColor="text1"/>
          <w:szCs w:val="28"/>
        </w:rPr>
        <w:t>B</w:t>
      </w:r>
      <w:r w:rsidR="001E74BA" w:rsidRPr="00A95D92">
        <w:rPr>
          <w:rFonts w:ascii="Georgia" w:eastAsia="Times New Roman" w:hAnsi="Georgia" w:cs="Times New Roman"/>
          <w:color w:val="000000" w:themeColor="text1"/>
          <w:szCs w:val="28"/>
        </w:rPr>
        <w:t>arnevogn</w:t>
      </w:r>
      <w:r w:rsidR="00C141C5"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, </w:t>
      </w:r>
      <w:r w:rsidR="00245624" w:rsidRPr="00A95D92">
        <w:rPr>
          <w:rFonts w:ascii="Georgia" w:eastAsia="Times New Roman" w:hAnsi="Georgia" w:cs="Times New Roman"/>
          <w:color w:val="000000" w:themeColor="text1"/>
          <w:szCs w:val="28"/>
        </w:rPr>
        <w:t>G</w:t>
      </w:r>
      <w:r w:rsidR="00C141C5" w:rsidRPr="00A95D92">
        <w:rPr>
          <w:rFonts w:ascii="Georgia" w:eastAsia="Times New Roman" w:hAnsi="Georgia" w:cs="Times New Roman"/>
          <w:color w:val="000000" w:themeColor="text1"/>
          <w:szCs w:val="28"/>
        </w:rPr>
        <w:t>arnbutik</w:t>
      </w:r>
    </w:p>
    <w:p w14:paraId="314FDDCD" w14:textId="23669430" w:rsidR="00830812" w:rsidRDefault="00830812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</w:t>
      </w:r>
      <w:r w:rsidR="00A04964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Reklame, </w:t>
      </w:r>
      <w:r w:rsidR="00245624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D</w:t>
      </w:r>
      <w:r w:rsidR="00DA2EF4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ame, </w:t>
      </w:r>
      <w:r w:rsidR="00EA6C01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A</w:t>
      </w:r>
      <w:r w:rsidR="00DA2EF4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be, </w:t>
      </w:r>
      <w:r w:rsidR="00EA6C01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H</w:t>
      </w:r>
      <w:r w:rsidR="00DA2EF4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ane</w:t>
      </w:r>
      <w:r w:rsidR="00624BAD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, Hale</w:t>
      </w:r>
    </w:p>
    <w:p w14:paraId="2CDC1A18" w14:textId="77777777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225D63C2" w14:textId="5650F745" w:rsidR="00FA1B9C" w:rsidRPr="00A95D92" w:rsidRDefault="00FA1B9C" w:rsidP="00FA1B9C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4. </w:t>
      </w:r>
      <w:r w:rsid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Living room</w:t>
      </w:r>
    </w:p>
    <w:p w14:paraId="73C8DD8B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/u:/ Stue, Juletræ, Julemanden, Juleaften, Julegaver</w:t>
      </w:r>
    </w:p>
    <w:p w14:paraId="7BE8160D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Pibe, Pige, Skibe, Timeglas, Fire</w:t>
      </w:r>
    </w:p>
    <w:p w14:paraId="11A2FAF8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  <w:lang w:val="en-US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/a:/ Far, Garnnøgle, Obama, Partyhat, Stegepande</w:t>
      </w:r>
    </w:p>
    <w:p w14:paraId="6E3988D6" w14:textId="3B5B5ECC" w:rsidR="00090F01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Kane, Maling, Gave, Skabe, Dameblad</w:t>
      </w:r>
    </w:p>
    <w:p w14:paraId="63E59C5F" w14:textId="77777777" w:rsidR="00CA7C7B" w:rsidRDefault="00CA7C7B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53DC0382" w14:textId="77777777" w:rsidR="00CA7C7B" w:rsidRDefault="00CA7C7B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448D9808" w14:textId="4F2586D7" w:rsidR="00FA1B9C" w:rsidRPr="00A95D92" w:rsidRDefault="00FA1B9C" w:rsidP="00FA1B9C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lastRenderedPageBreak/>
        <w:t xml:space="preserve">5. </w:t>
      </w:r>
      <w:r w:rsid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Playground</w:t>
      </w:r>
    </w:p>
    <w:p w14:paraId="070E56E2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/u:/ 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Bule, Ugle, Fugle, hue</w:t>
      </w:r>
    </w:p>
    <w:p w14:paraId="4C27C5C3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Fire, Pige, Pibe, Spise</w:t>
      </w:r>
    </w:p>
    <w:p w14:paraId="2CDAA361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/a:/ 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Barnevogn, Far, Legeplads, Park, Leger, Legehus</w:t>
      </w:r>
    </w:p>
    <w:p w14:paraId="7BCEB89F" w14:textId="38EB9447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/æ:/ 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Svane, Adam, Maling</w:t>
      </w:r>
    </w:p>
    <w:p w14:paraId="5B8C27B5" w14:textId="77777777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71C4E433" w14:textId="3EC95823" w:rsidR="00FA1B9C" w:rsidRPr="00DA70CE" w:rsidRDefault="00FA1B9C" w:rsidP="00FA1B9C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6. </w:t>
      </w:r>
      <w:r w:rsidRPr="00DA70CE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Marke</w:t>
      </w:r>
      <w:r w:rsid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t</w:t>
      </w:r>
    </w:p>
    <w:p w14:paraId="29735CC8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/u:/ Bue, Bure, Fluer, Fugle</w:t>
      </w:r>
    </w:p>
    <w:p w14:paraId="49BB3FFE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Pile, Skive, Spisepinde, Vinglas</w:t>
      </w:r>
      <w:r>
        <w:rPr>
          <w:rFonts w:ascii="Georgia" w:eastAsia="Times New Roman" w:hAnsi="Georgia" w:cs="Times New Roman"/>
          <w:bCs/>
          <w:color w:val="000000" w:themeColor="text1"/>
          <w:szCs w:val="24"/>
        </w:rPr>
        <w:t>, Fire</w:t>
      </w:r>
    </w:p>
    <w:p w14:paraId="2F92DD39" w14:textId="77777777" w:rsidR="00FA1B9C" w:rsidRPr="00A95D92" w:rsidRDefault="00FA1B9C" w:rsidP="00FA1B9C">
      <w:pPr>
        <w:keepNext/>
        <w:keepLines/>
        <w:tabs>
          <w:tab w:val="left" w:pos="2292"/>
        </w:tabs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/a:/ Marked, Gardner, Stegepander, Barnevogn</w:t>
      </w:r>
    </w:p>
    <w:p w14:paraId="303DA767" w14:textId="0AD22829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Abe, Hale, Svane, Gave</w:t>
      </w:r>
    </w:p>
    <w:p w14:paraId="4AE65538" w14:textId="77777777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7B73E1A2" w14:textId="074748C3" w:rsidR="00FA1B9C" w:rsidRPr="00D9128F" w:rsidRDefault="00FA1B9C" w:rsidP="00FA1B9C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</w:pPr>
      <w:r w:rsidRP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  <w:t xml:space="preserve">7. </w:t>
      </w:r>
      <w:r w:rsidR="00D9128F" w:rsidRP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  <w:t>K</w:t>
      </w:r>
      <w:r w:rsidR="00D9128F">
        <w:rPr>
          <w:rFonts w:ascii="Georgia" w:eastAsia="Times New Roman" w:hAnsi="Georgia" w:cs="Times New Roman"/>
          <w:bCs/>
          <w:color w:val="000000" w:themeColor="text1"/>
          <w:sz w:val="24"/>
          <w:szCs w:val="28"/>
          <w:lang w:val="en-US"/>
        </w:rPr>
        <w:t>itchen</w:t>
      </w:r>
    </w:p>
    <w:p w14:paraId="27A4075A" w14:textId="77777777" w:rsidR="00FA1B9C" w:rsidRPr="00D9128F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  <w:lang w:val="en-US"/>
        </w:rPr>
      </w:pPr>
      <w:r w:rsidRPr="00D9128F">
        <w:rPr>
          <w:rFonts w:ascii="Georgia" w:eastAsia="Times New Roman" w:hAnsi="Georgia" w:cs="Times New Roman"/>
          <w:color w:val="000000" w:themeColor="text1"/>
          <w:szCs w:val="28"/>
          <w:lang w:val="en-US"/>
        </w:rPr>
        <w:t>/u:/ Huse, Bure, Fluer, Bue</w:t>
      </w:r>
    </w:p>
    <w:p w14:paraId="5ABAD924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</w:t>
      </w:r>
      <w:r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Fire, 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Spisepinde, Vinglas, Knive, Skibe</w:t>
      </w:r>
    </w:p>
    <w:p w14:paraId="4D2924ED" w14:textId="77777777" w:rsidR="00FA1B9C" w:rsidRPr="00A95D92" w:rsidRDefault="00FA1B9C" w:rsidP="00FA1B9C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/a:/ Stege(pande), Skarp, Partyhat, 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Obama, Harpe</w:t>
      </w:r>
    </w:p>
    <w:p w14:paraId="705EAF31" w14:textId="43C8B726" w:rsidR="00FA1B9C" w:rsidRDefault="00FA1B9C" w:rsidP="00830812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Kagerulle, Skabe, </w:t>
      </w:r>
      <w:r w:rsidRPr="00A95D92">
        <w:rPr>
          <w:rFonts w:ascii="Georgia" w:eastAsia="Times New Roman" w:hAnsi="Georgia" w:cs="Times New Roman"/>
          <w:color w:val="000000" w:themeColor="text1"/>
          <w:szCs w:val="24"/>
        </w:rPr>
        <w:t>Dato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, Bage, Hane</w:t>
      </w:r>
    </w:p>
    <w:p w14:paraId="1C463005" w14:textId="77777777" w:rsidR="00230111" w:rsidRPr="00A95D92" w:rsidRDefault="00230111" w:rsidP="00230111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</w:p>
    <w:p w14:paraId="4BACF367" w14:textId="2499C846" w:rsidR="00230111" w:rsidRPr="00A95D92" w:rsidRDefault="00FA1B9C" w:rsidP="00230111">
      <w:pPr>
        <w:keepNext/>
        <w:keepLines/>
        <w:spacing w:before="160" w:after="80" w:line="360" w:lineRule="auto"/>
        <w:outlineLvl w:val="1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8. </w:t>
      </w:r>
      <w:r w:rsidR="00996155" w:rsidRPr="00A95D92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Park</w:t>
      </w:r>
    </w:p>
    <w:p w14:paraId="4502959D" w14:textId="6DA06837" w:rsidR="00230111" w:rsidRPr="00A95D92" w:rsidRDefault="00230111" w:rsidP="00230111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/u:/ </w:t>
      </w:r>
      <w:r w:rsidR="0032021C" w:rsidRPr="00A95D92">
        <w:rPr>
          <w:rFonts w:ascii="Georgia" w:eastAsia="Times New Roman" w:hAnsi="Georgia" w:cs="Times New Roman"/>
          <w:color w:val="000000" w:themeColor="text1"/>
          <w:szCs w:val="28"/>
        </w:rPr>
        <w:t>Due, Hulemand, Hule</w:t>
      </w:r>
      <w:r w:rsidR="004C7561" w:rsidRPr="00A95D92">
        <w:rPr>
          <w:rFonts w:ascii="Georgia" w:eastAsia="Times New Roman" w:hAnsi="Georgia" w:cs="Times New Roman"/>
          <w:color w:val="000000" w:themeColor="text1"/>
          <w:szCs w:val="28"/>
        </w:rPr>
        <w:t>, Fugle</w:t>
      </w:r>
      <w:r w:rsidR="009001DB" w:rsidRPr="00A95D92">
        <w:rPr>
          <w:rFonts w:ascii="Georgia" w:eastAsia="Times New Roman" w:hAnsi="Georgia" w:cs="Times New Roman"/>
          <w:color w:val="000000" w:themeColor="text1"/>
          <w:szCs w:val="28"/>
        </w:rPr>
        <w:t>, Juletræ</w:t>
      </w:r>
    </w:p>
    <w:p w14:paraId="0F328C71" w14:textId="436D0EB1" w:rsidR="00230111" w:rsidRPr="00A95D92" w:rsidRDefault="00230111" w:rsidP="00230111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/i:/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</w:t>
      </w:r>
      <w:r w:rsidR="0032021C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P</w:t>
      </w:r>
      <w:r w:rsidR="006B365D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ige, </w:t>
      </w:r>
      <w:r w:rsidR="004C7561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Spise, </w:t>
      </w:r>
      <w:r w:rsidR="00F1761E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Fire</w:t>
      </w:r>
      <w:r w:rsidR="0022054F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, Knive</w:t>
      </w:r>
    </w:p>
    <w:p w14:paraId="21428DD0" w14:textId="604B704F" w:rsidR="00230111" w:rsidRPr="00A95D92" w:rsidRDefault="00230111" w:rsidP="00230111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color w:val="000000" w:themeColor="text1"/>
          <w:szCs w:val="28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/a:/ </w:t>
      </w:r>
      <w:r w:rsidR="00F1761E" w:rsidRPr="00A95D92">
        <w:rPr>
          <w:rFonts w:ascii="Georgia" w:eastAsia="Times New Roman" w:hAnsi="Georgia" w:cs="Times New Roman"/>
          <w:color w:val="000000" w:themeColor="text1"/>
          <w:szCs w:val="28"/>
        </w:rPr>
        <w:t xml:space="preserve">Gardner, Park, </w:t>
      </w:r>
      <w:r w:rsidR="00F53765" w:rsidRPr="00A95D92">
        <w:rPr>
          <w:rFonts w:ascii="Georgia" w:eastAsia="Times New Roman" w:hAnsi="Georgia" w:cs="Times New Roman"/>
          <w:color w:val="000000" w:themeColor="text1"/>
          <w:szCs w:val="28"/>
        </w:rPr>
        <w:t>Hare</w:t>
      </w:r>
    </w:p>
    <w:p w14:paraId="20A932A9" w14:textId="6976BA33" w:rsidR="00737A30" w:rsidRPr="00A95D92" w:rsidRDefault="00230111" w:rsidP="00BB7375">
      <w:pPr>
        <w:keepNext/>
        <w:keepLines/>
        <w:spacing w:before="160" w:after="80" w:line="360" w:lineRule="auto"/>
        <w:outlineLvl w:val="2"/>
        <w:rPr>
          <w:rFonts w:ascii="Georgia" w:eastAsia="Times New Roman" w:hAnsi="Georgia" w:cs="Times New Roman"/>
          <w:bCs/>
          <w:color w:val="000000" w:themeColor="text1"/>
          <w:szCs w:val="24"/>
        </w:rPr>
      </w:pPr>
      <w:r w:rsidRPr="00A95D92">
        <w:rPr>
          <w:rFonts w:ascii="Georgia" w:eastAsia="Times New Roman" w:hAnsi="Georgia" w:cs="Times New Roman"/>
          <w:color w:val="000000" w:themeColor="text1"/>
          <w:szCs w:val="28"/>
        </w:rPr>
        <w:t>/æ:/</w:t>
      </w:r>
      <w:r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 </w:t>
      </w:r>
      <w:r w:rsidR="00AB0170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Dame, Hale</w:t>
      </w:r>
      <w:r w:rsidR="006D276B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, Gave</w:t>
      </w:r>
      <w:r w:rsidR="004C7561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 xml:space="preserve">, </w:t>
      </w:r>
      <w:r w:rsidR="009B59DD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Have</w:t>
      </w:r>
      <w:r w:rsidR="00983F09" w:rsidRPr="00A95D92">
        <w:rPr>
          <w:rFonts w:ascii="Georgia" w:eastAsia="Times New Roman" w:hAnsi="Georgia" w:cs="Times New Roman"/>
          <w:bCs/>
          <w:color w:val="000000" w:themeColor="text1"/>
          <w:szCs w:val="24"/>
        </w:rPr>
        <w:t>, Dameblad</w:t>
      </w:r>
    </w:p>
    <w:sectPr w:rsidR="00737A30" w:rsidRPr="00A95D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3809C" w14:textId="77777777" w:rsidR="00DE1FF8" w:rsidRDefault="00DE1FF8" w:rsidP="002F7F09">
      <w:pPr>
        <w:spacing w:after="0" w:line="240" w:lineRule="auto"/>
      </w:pPr>
      <w:r>
        <w:separator/>
      </w:r>
    </w:p>
  </w:endnote>
  <w:endnote w:type="continuationSeparator" w:id="0">
    <w:p w14:paraId="0362B254" w14:textId="77777777" w:rsidR="00DE1FF8" w:rsidRDefault="00DE1FF8" w:rsidP="002F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4B091" w14:textId="77777777" w:rsidR="002F7F09" w:rsidRDefault="002F7F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832B" w14:textId="77777777" w:rsidR="002F7F09" w:rsidRDefault="002F7F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D5FF1" w14:textId="77777777" w:rsidR="002F7F09" w:rsidRDefault="002F7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D1EB" w14:textId="77777777" w:rsidR="00DE1FF8" w:rsidRDefault="00DE1FF8" w:rsidP="002F7F09">
      <w:pPr>
        <w:spacing w:after="0" w:line="240" w:lineRule="auto"/>
      </w:pPr>
      <w:r>
        <w:separator/>
      </w:r>
    </w:p>
  </w:footnote>
  <w:footnote w:type="continuationSeparator" w:id="0">
    <w:p w14:paraId="095A5ACD" w14:textId="77777777" w:rsidR="00DE1FF8" w:rsidRDefault="00DE1FF8" w:rsidP="002F7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4A71" w14:textId="77777777" w:rsidR="002F7F09" w:rsidRDefault="002F7F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EC0A" w14:textId="77777777" w:rsidR="002F7F09" w:rsidRDefault="002F7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73E3C" w14:textId="77777777" w:rsidR="002F7F09" w:rsidRDefault="002F7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B29FD"/>
    <w:multiLevelType w:val="hybridMultilevel"/>
    <w:tmpl w:val="2042F0D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80499"/>
    <w:multiLevelType w:val="hybridMultilevel"/>
    <w:tmpl w:val="644052E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C2C52"/>
    <w:multiLevelType w:val="hybridMultilevel"/>
    <w:tmpl w:val="59B860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D3E43"/>
    <w:multiLevelType w:val="hybridMultilevel"/>
    <w:tmpl w:val="59B86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334226">
    <w:abstractNumId w:val="2"/>
  </w:num>
  <w:num w:numId="2" w16cid:durableId="1460413111">
    <w:abstractNumId w:val="3"/>
  </w:num>
  <w:num w:numId="3" w16cid:durableId="926501369">
    <w:abstractNumId w:val="0"/>
  </w:num>
  <w:num w:numId="4" w16cid:durableId="1059281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CB8"/>
    <w:rsid w:val="0001514B"/>
    <w:rsid w:val="00032C68"/>
    <w:rsid w:val="00057245"/>
    <w:rsid w:val="00067E81"/>
    <w:rsid w:val="000827CB"/>
    <w:rsid w:val="0008517F"/>
    <w:rsid w:val="0008767E"/>
    <w:rsid w:val="00090F01"/>
    <w:rsid w:val="000A01F3"/>
    <w:rsid w:val="000B2713"/>
    <w:rsid w:val="000E1345"/>
    <w:rsid w:val="001001D9"/>
    <w:rsid w:val="001023D4"/>
    <w:rsid w:val="00126638"/>
    <w:rsid w:val="0015588F"/>
    <w:rsid w:val="00156138"/>
    <w:rsid w:val="00161E6A"/>
    <w:rsid w:val="0016730D"/>
    <w:rsid w:val="00186C83"/>
    <w:rsid w:val="001A3364"/>
    <w:rsid w:val="001C5E25"/>
    <w:rsid w:val="001D3655"/>
    <w:rsid w:val="001D52FA"/>
    <w:rsid w:val="001D7CA2"/>
    <w:rsid w:val="001E74BA"/>
    <w:rsid w:val="001F0BFD"/>
    <w:rsid w:val="00204EC3"/>
    <w:rsid w:val="0022054F"/>
    <w:rsid w:val="002230F5"/>
    <w:rsid w:val="00230111"/>
    <w:rsid w:val="002351AF"/>
    <w:rsid w:val="0024080F"/>
    <w:rsid w:val="00245624"/>
    <w:rsid w:val="0025240F"/>
    <w:rsid w:val="002838BF"/>
    <w:rsid w:val="00287BB9"/>
    <w:rsid w:val="002A0969"/>
    <w:rsid w:val="002C4A3A"/>
    <w:rsid w:val="002D6FFE"/>
    <w:rsid w:val="002E4CB8"/>
    <w:rsid w:val="002F1763"/>
    <w:rsid w:val="002F7F09"/>
    <w:rsid w:val="00307CCF"/>
    <w:rsid w:val="0032021C"/>
    <w:rsid w:val="00330CCE"/>
    <w:rsid w:val="00347522"/>
    <w:rsid w:val="00350089"/>
    <w:rsid w:val="00352553"/>
    <w:rsid w:val="00360A1D"/>
    <w:rsid w:val="00366BB0"/>
    <w:rsid w:val="003B654E"/>
    <w:rsid w:val="003B669D"/>
    <w:rsid w:val="003C07C6"/>
    <w:rsid w:val="003C0BEF"/>
    <w:rsid w:val="003C345F"/>
    <w:rsid w:val="003D2234"/>
    <w:rsid w:val="003F59C5"/>
    <w:rsid w:val="003F6229"/>
    <w:rsid w:val="004121AE"/>
    <w:rsid w:val="004149AE"/>
    <w:rsid w:val="0042597C"/>
    <w:rsid w:val="0045358B"/>
    <w:rsid w:val="00464C7C"/>
    <w:rsid w:val="004706CB"/>
    <w:rsid w:val="0047330B"/>
    <w:rsid w:val="00480ADE"/>
    <w:rsid w:val="004C7561"/>
    <w:rsid w:val="004F6D10"/>
    <w:rsid w:val="00505831"/>
    <w:rsid w:val="00512FFD"/>
    <w:rsid w:val="00514D14"/>
    <w:rsid w:val="00551A87"/>
    <w:rsid w:val="00555836"/>
    <w:rsid w:val="005631FD"/>
    <w:rsid w:val="0057044B"/>
    <w:rsid w:val="00576858"/>
    <w:rsid w:val="005856C2"/>
    <w:rsid w:val="00592D17"/>
    <w:rsid w:val="005951BB"/>
    <w:rsid w:val="005960AF"/>
    <w:rsid w:val="005B16AE"/>
    <w:rsid w:val="005B26C4"/>
    <w:rsid w:val="005C58C7"/>
    <w:rsid w:val="005D2413"/>
    <w:rsid w:val="006044DD"/>
    <w:rsid w:val="00613357"/>
    <w:rsid w:val="006234AD"/>
    <w:rsid w:val="00624BAD"/>
    <w:rsid w:val="0063548F"/>
    <w:rsid w:val="00654B1B"/>
    <w:rsid w:val="00681DEE"/>
    <w:rsid w:val="00683AE7"/>
    <w:rsid w:val="00692AD8"/>
    <w:rsid w:val="00694918"/>
    <w:rsid w:val="006A340C"/>
    <w:rsid w:val="006A7D64"/>
    <w:rsid w:val="006B365D"/>
    <w:rsid w:val="006D276B"/>
    <w:rsid w:val="006E7915"/>
    <w:rsid w:val="006F2DAE"/>
    <w:rsid w:val="0070427D"/>
    <w:rsid w:val="00712E71"/>
    <w:rsid w:val="00720D56"/>
    <w:rsid w:val="0073309C"/>
    <w:rsid w:val="00737A30"/>
    <w:rsid w:val="007529D8"/>
    <w:rsid w:val="0077708E"/>
    <w:rsid w:val="007834F0"/>
    <w:rsid w:val="007A70A2"/>
    <w:rsid w:val="007C1215"/>
    <w:rsid w:val="007C29E4"/>
    <w:rsid w:val="007D58D8"/>
    <w:rsid w:val="007D6431"/>
    <w:rsid w:val="007E088B"/>
    <w:rsid w:val="008002A7"/>
    <w:rsid w:val="00830812"/>
    <w:rsid w:val="00837628"/>
    <w:rsid w:val="00853A25"/>
    <w:rsid w:val="0088118A"/>
    <w:rsid w:val="00882EBA"/>
    <w:rsid w:val="00892D86"/>
    <w:rsid w:val="0089735F"/>
    <w:rsid w:val="008A5F73"/>
    <w:rsid w:val="008C2741"/>
    <w:rsid w:val="008D3BF7"/>
    <w:rsid w:val="008D5730"/>
    <w:rsid w:val="008D5A65"/>
    <w:rsid w:val="008F7F7B"/>
    <w:rsid w:val="009001DB"/>
    <w:rsid w:val="00921225"/>
    <w:rsid w:val="00937915"/>
    <w:rsid w:val="00975491"/>
    <w:rsid w:val="00983F09"/>
    <w:rsid w:val="00993309"/>
    <w:rsid w:val="00993894"/>
    <w:rsid w:val="00996155"/>
    <w:rsid w:val="009B01E0"/>
    <w:rsid w:val="009B59DD"/>
    <w:rsid w:val="009B6F6A"/>
    <w:rsid w:val="009C3E0A"/>
    <w:rsid w:val="009C56EF"/>
    <w:rsid w:val="009F5928"/>
    <w:rsid w:val="00A02189"/>
    <w:rsid w:val="00A04964"/>
    <w:rsid w:val="00A14C77"/>
    <w:rsid w:val="00A202DC"/>
    <w:rsid w:val="00A42CB9"/>
    <w:rsid w:val="00A46C49"/>
    <w:rsid w:val="00A512C6"/>
    <w:rsid w:val="00A90625"/>
    <w:rsid w:val="00A9282B"/>
    <w:rsid w:val="00A95D92"/>
    <w:rsid w:val="00AA00E4"/>
    <w:rsid w:val="00AB0170"/>
    <w:rsid w:val="00AB1ED6"/>
    <w:rsid w:val="00AC1D35"/>
    <w:rsid w:val="00AC5579"/>
    <w:rsid w:val="00AD1718"/>
    <w:rsid w:val="00AE3490"/>
    <w:rsid w:val="00AF1DAA"/>
    <w:rsid w:val="00AF2523"/>
    <w:rsid w:val="00B00249"/>
    <w:rsid w:val="00B03D51"/>
    <w:rsid w:val="00B27D2A"/>
    <w:rsid w:val="00B466E7"/>
    <w:rsid w:val="00B541E7"/>
    <w:rsid w:val="00B671A6"/>
    <w:rsid w:val="00B85C51"/>
    <w:rsid w:val="00B96EE9"/>
    <w:rsid w:val="00BB7375"/>
    <w:rsid w:val="00BC1C76"/>
    <w:rsid w:val="00BC3B06"/>
    <w:rsid w:val="00BE3F29"/>
    <w:rsid w:val="00C046DB"/>
    <w:rsid w:val="00C04C10"/>
    <w:rsid w:val="00C141C5"/>
    <w:rsid w:val="00C16C67"/>
    <w:rsid w:val="00C225C7"/>
    <w:rsid w:val="00C22CE0"/>
    <w:rsid w:val="00C35F84"/>
    <w:rsid w:val="00C4373A"/>
    <w:rsid w:val="00C522D1"/>
    <w:rsid w:val="00C63781"/>
    <w:rsid w:val="00C66F08"/>
    <w:rsid w:val="00C854FF"/>
    <w:rsid w:val="00CA5DF3"/>
    <w:rsid w:val="00CA7C7B"/>
    <w:rsid w:val="00CB4166"/>
    <w:rsid w:val="00CB6FD5"/>
    <w:rsid w:val="00CE177F"/>
    <w:rsid w:val="00CE3198"/>
    <w:rsid w:val="00D050F0"/>
    <w:rsid w:val="00D05CAA"/>
    <w:rsid w:val="00D06C85"/>
    <w:rsid w:val="00D23A4F"/>
    <w:rsid w:val="00D24EF2"/>
    <w:rsid w:val="00D372F2"/>
    <w:rsid w:val="00D43AAD"/>
    <w:rsid w:val="00D9128F"/>
    <w:rsid w:val="00D95A1B"/>
    <w:rsid w:val="00D97B13"/>
    <w:rsid w:val="00DA15C5"/>
    <w:rsid w:val="00DA2EF4"/>
    <w:rsid w:val="00DA529C"/>
    <w:rsid w:val="00DA70CE"/>
    <w:rsid w:val="00DB047A"/>
    <w:rsid w:val="00DC43D4"/>
    <w:rsid w:val="00DD2F11"/>
    <w:rsid w:val="00DD4907"/>
    <w:rsid w:val="00DE1FF8"/>
    <w:rsid w:val="00E101A1"/>
    <w:rsid w:val="00E11667"/>
    <w:rsid w:val="00E1461D"/>
    <w:rsid w:val="00E41EDC"/>
    <w:rsid w:val="00E5147E"/>
    <w:rsid w:val="00E712E1"/>
    <w:rsid w:val="00EA46A0"/>
    <w:rsid w:val="00EA586B"/>
    <w:rsid w:val="00EA6C01"/>
    <w:rsid w:val="00EB3EA6"/>
    <w:rsid w:val="00EE116A"/>
    <w:rsid w:val="00EF4567"/>
    <w:rsid w:val="00F02200"/>
    <w:rsid w:val="00F03C62"/>
    <w:rsid w:val="00F1761E"/>
    <w:rsid w:val="00F32F16"/>
    <w:rsid w:val="00F4686A"/>
    <w:rsid w:val="00F53196"/>
    <w:rsid w:val="00F53765"/>
    <w:rsid w:val="00F628CD"/>
    <w:rsid w:val="00F64996"/>
    <w:rsid w:val="00F65767"/>
    <w:rsid w:val="00F7257F"/>
    <w:rsid w:val="00F7475B"/>
    <w:rsid w:val="00F76947"/>
    <w:rsid w:val="00F9577B"/>
    <w:rsid w:val="00F97FEE"/>
    <w:rsid w:val="00FA1B9C"/>
    <w:rsid w:val="00FA2E39"/>
    <w:rsid w:val="00FB0710"/>
    <w:rsid w:val="00FB1F65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14677F"/>
  <w15:chartTrackingRefBased/>
  <w15:docId w15:val="{2A74C34A-B0F1-44B2-96B0-4A2BDBEB0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4C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C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C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C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C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C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C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C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C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C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C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C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C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C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C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C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C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C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4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C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C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C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4C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C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C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C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CB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7F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09"/>
  </w:style>
  <w:style w:type="paragraph" w:styleId="Footer">
    <w:name w:val="footer"/>
    <w:basedOn w:val="Normal"/>
    <w:link w:val="FooterChar"/>
    <w:uiPriority w:val="99"/>
    <w:unhideWhenUsed/>
    <w:rsid w:val="002F7F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927f91-cda1-4696-af89-8c9f1ceffa91}" enabled="0" method="" siteId="{a3927f91-cda1-4696-af89-8c9f1ceffa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Gaia Lindquist</dc:creator>
  <cp:keywords/>
  <dc:description/>
  <cp:lastModifiedBy>Josephine Gaia Lindquist</cp:lastModifiedBy>
  <cp:revision>9</cp:revision>
  <dcterms:created xsi:type="dcterms:W3CDTF">2025-08-14T12:45:00Z</dcterms:created>
  <dcterms:modified xsi:type="dcterms:W3CDTF">2025-08-17T16:12:00Z</dcterms:modified>
</cp:coreProperties>
</file>